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A845F" w14:textId="7F761519" w:rsidR="00E76902" w:rsidRDefault="00E76902">
      <w:pPr>
        <w:rPr>
          <w:sz w:val="24"/>
          <w:szCs w:val="24"/>
        </w:rPr>
      </w:pPr>
    </w:p>
    <w:p w14:paraId="0911790A" w14:textId="1194E6F7" w:rsidR="00514433" w:rsidRDefault="00514433" w:rsidP="00942354">
      <w:pPr>
        <w:rPr>
          <w:sz w:val="50"/>
          <w:szCs w:val="50"/>
        </w:rPr>
      </w:pPr>
      <w:r>
        <w:rPr>
          <w:sz w:val="50"/>
          <w:szCs w:val="50"/>
        </w:rPr>
        <w:t>Hout</w:t>
      </w:r>
      <w:r w:rsidR="008D0D42">
        <w:rPr>
          <w:sz w:val="50"/>
          <w:szCs w:val="50"/>
        </w:rPr>
        <w:t xml:space="preserve"> en</w:t>
      </w:r>
      <w:r w:rsidR="0069754B">
        <w:rPr>
          <w:sz w:val="50"/>
          <w:szCs w:val="50"/>
        </w:rPr>
        <w:t xml:space="preserve"> mandwerk </w:t>
      </w:r>
    </w:p>
    <w:p w14:paraId="69C5113A" w14:textId="5EC14C82" w:rsidR="00514433" w:rsidRDefault="0017157F" w:rsidP="0017157F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Kenmerken van ondergronden van hout gemaakt?</w:t>
      </w:r>
    </w:p>
    <w:p w14:paraId="105E1712" w14:textId="49890006" w:rsidR="00514433" w:rsidRDefault="00514433" w:rsidP="00942354">
      <w:pPr>
        <w:rPr>
          <w:sz w:val="24"/>
          <w:szCs w:val="24"/>
        </w:rPr>
      </w:pPr>
    </w:p>
    <w:p w14:paraId="27D2C437" w14:textId="77777777" w:rsidR="00FA19BA" w:rsidRDefault="00FA19BA" w:rsidP="00942354">
      <w:pPr>
        <w:rPr>
          <w:sz w:val="24"/>
          <w:szCs w:val="24"/>
        </w:rPr>
      </w:pPr>
    </w:p>
    <w:p w14:paraId="036E20B7" w14:textId="456A1643" w:rsidR="00CE3F3E" w:rsidRDefault="009004E1" w:rsidP="00CE3F3E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Welke speciale vorm heeft de originele biedermeiermand?</w:t>
      </w:r>
    </w:p>
    <w:p w14:paraId="052363A3" w14:textId="1B24439B" w:rsidR="00904346" w:rsidRDefault="00904346" w:rsidP="00904346">
      <w:pPr>
        <w:rPr>
          <w:sz w:val="24"/>
          <w:szCs w:val="24"/>
        </w:rPr>
      </w:pPr>
    </w:p>
    <w:p w14:paraId="59425245" w14:textId="77777777" w:rsidR="00FA19BA" w:rsidRDefault="00FA19BA" w:rsidP="00904346">
      <w:pPr>
        <w:rPr>
          <w:sz w:val="24"/>
          <w:szCs w:val="24"/>
        </w:rPr>
      </w:pPr>
    </w:p>
    <w:p w14:paraId="593984B6" w14:textId="7A583927" w:rsidR="00904346" w:rsidRDefault="00904346" w:rsidP="00B53F2D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B53F2D">
        <w:rPr>
          <w:sz w:val="24"/>
          <w:szCs w:val="24"/>
        </w:rPr>
        <w:t xml:space="preserve">Wat wordt bedoeld als een mandwerk </w:t>
      </w:r>
      <w:r w:rsidR="00B53F2D" w:rsidRPr="00B53F2D">
        <w:rPr>
          <w:sz w:val="24"/>
          <w:szCs w:val="24"/>
        </w:rPr>
        <w:t xml:space="preserve">gemaakt wordt in </w:t>
      </w:r>
      <w:r w:rsidRPr="00B53F2D">
        <w:rPr>
          <w:sz w:val="24"/>
          <w:szCs w:val="24"/>
        </w:rPr>
        <w:t xml:space="preserve"> zgn. ‘lage lonenlanden’ </w:t>
      </w:r>
      <w:r w:rsidR="00B53F2D" w:rsidRPr="00B53F2D">
        <w:rPr>
          <w:sz w:val="24"/>
          <w:szCs w:val="24"/>
        </w:rPr>
        <w:t>?</w:t>
      </w:r>
      <w:r w:rsidR="00E5152B">
        <w:rPr>
          <w:sz w:val="24"/>
          <w:szCs w:val="24"/>
        </w:rPr>
        <w:t xml:space="preserve"> geef een paar voorbeelden.</w:t>
      </w:r>
    </w:p>
    <w:p w14:paraId="3F84F9EF" w14:textId="3B2AD65A" w:rsidR="00E5152B" w:rsidRDefault="00E5152B" w:rsidP="00E5152B">
      <w:pPr>
        <w:rPr>
          <w:sz w:val="24"/>
          <w:szCs w:val="24"/>
        </w:rPr>
      </w:pPr>
    </w:p>
    <w:p w14:paraId="756DFF1A" w14:textId="4B081049" w:rsidR="00FA19BA" w:rsidRDefault="00FA19BA" w:rsidP="00E5152B">
      <w:pPr>
        <w:rPr>
          <w:sz w:val="24"/>
          <w:szCs w:val="24"/>
        </w:rPr>
      </w:pPr>
    </w:p>
    <w:p w14:paraId="0F659604" w14:textId="77777777" w:rsidR="00FA19BA" w:rsidRDefault="00FA19BA" w:rsidP="00E5152B">
      <w:pPr>
        <w:rPr>
          <w:sz w:val="24"/>
          <w:szCs w:val="24"/>
        </w:rPr>
      </w:pPr>
    </w:p>
    <w:p w14:paraId="0508E948" w14:textId="3E6BD476" w:rsidR="00E5152B" w:rsidRDefault="006D52CF" w:rsidP="006D52CF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Hoe kun je zorgen dat je producten koopt die Fair </w:t>
      </w:r>
      <w:proofErr w:type="spellStart"/>
      <w:r>
        <w:rPr>
          <w:sz w:val="24"/>
          <w:szCs w:val="24"/>
        </w:rPr>
        <w:t>trade</w:t>
      </w:r>
      <w:proofErr w:type="spellEnd"/>
      <w:r>
        <w:rPr>
          <w:sz w:val="24"/>
          <w:szCs w:val="24"/>
        </w:rPr>
        <w:t xml:space="preserve"> zijn?</w:t>
      </w:r>
    </w:p>
    <w:p w14:paraId="7CB55713" w14:textId="77777777" w:rsidR="00FA19BA" w:rsidRDefault="00FA19BA" w:rsidP="00905AD1">
      <w:pPr>
        <w:pStyle w:val="Lijstalinea"/>
        <w:rPr>
          <w:color w:val="4472C4" w:themeColor="accent1"/>
          <w:sz w:val="24"/>
          <w:szCs w:val="24"/>
        </w:rPr>
      </w:pPr>
    </w:p>
    <w:p w14:paraId="7C661B6B" w14:textId="77777777" w:rsidR="00FA19BA" w:rsidRDefault="00FA19BA" w:rsidP="00905AD1">
      <w:pPr>
        <w:pStyle w:val="Lijstalinea"/>
        <w:rPr>
          <w:noProof/>
        </w:rPr>
      </w:pPr>
    </w:p>
    <w:p w14:paraId="750F599D" w14:textId="77777777" w:rsidR="00FA19BA" w:rsidRDefault="00FA19BA" w:rsidP="00905AD1">
      <w:pPr>
        <w:pStyle w:val="Lijstalinea"/>
        <w:rPr>
          <w:noProof/>
        </w:rPr>
      </w:pPr>
    </w:p>
    <w:p w14:paraId="49C284EA" w14:textId="04838BD0" w:rsidR="00905AD1" w:rsidRDefault="00905AD1" w:rsidP="00905AD1">
      <w:pPr>
        <w:pStyle w:val="Lijstalinea"/>
        <w:rPr>
          <w:noProof/>
        </w:rPr>
      </w:pPr>
    </w:p>
    <w:p w14:paraId="45975D10" w14:textId="77777777" w:rsidR="00FA19BA" w:rsidRPr="006D52CF" w:rsidRDefault="00FA19BA" w:rsidP="00905AD1">
      <w:pPr>
        <w:pStyle w:val="Lijstalinea"/>
        <w:rPr>
          <w:sz w:val="24"/>
          <w:szCs w:val="24"/>
        </w:rPr>
      </w:pPr>
    </w:p>
    <w:p w14:paraId="1AB5D037" w14:textId="5FE6E240" w:rsidR="00E5152B" w:rsidRDefault="00E5152B" w:rsidP="00E5152B">
      <w:pPr>
        <w:rPr>
          <w:color w:val="4472C4" w:themeColor="accent1"/>
          <w:sz w:val="24"/>
          <w:szCs w:val="24"/>
        </w:rPr>
      </w:pPr>
    </w:p>
    <w:p w14:paraId="3782967B" w14:textId="77777777" w:rsidR="00FA19BA" w:rsidRDefault="00FA19BA" w:rsidP="00E5152B">
      <w:pPr>
        <w:rPr>
          <w:sz w:val="24"/>
          <w:szCs w:val="24"/>
        </w:rPr>
      </w:pPr>
    </w:p>
    <w:p w14:paraId="70C4B7B1" w14:textId="5655D26A" w:rsidR="00E5152B" w:rsidRDefault="007A69D9" w:rsidP="00945F22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Voordelen en nadelen van mandwerk als ondergrond?</w:t>
      </w:r>
    </w:p>
    <w:p w14:paraId="2195EA27" w14:textId="288F89EE" w:rsidR="00E5152B" w:rsidRDefault="00E5152B" w:rsidP="00E5152B">
      <w:pPr>
        <w:rPr>
          <w:sz w:val="24"/>
          <w:szCs w:val="24"/>
        </w:rPr>
      </w:pPr>
    </w:p>
    <w:p w14:paraId="25AB379E" w14:textId="77777777" w:rsidR="00FA19BA" w:rsidRDefault="00FA19BA" w:rsidP="00E5152B">
      <w:pPr>
        <w:rPr>
          <w:sz w:val="24"/>
          <w:szCs w:val="24"/>
        </w:rPr>
      </w:pPr>
    </w:p>
    <w:p w14:paraId="7691C140" w14:textId="1466EE56" w:rsidR="00FA19BA" w:rsidRDefault="00FA19BA" w:rsidP="00FA19BA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Waarmee moet je rekening houden als je mandwerk gaat bewaren?</w:t>
      </w:r>
    </w:p>
    <w:p w14:paraId="5EBE84BC" w14:textId="1F400879" w:rsidR="00B8645E" w:rsidRDefault="00B8645E">
      <w:pPr>
        <w:rPr>
          <w:sz w:val="24"/>
          <w:szCs w:val="24"/>
        </w:rPr>
      </w:pPr>
    </w:p>
    <w:p w14:paraId="2B8D5799" w14:textId="77777777" w:rsidR="00FA19BA" w:rsidRDefault="00FA19B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5061896" w14:textId="3BA45CEA" w:rsidR="00E5152B" w:rsidRPr="00FA19BA" w:rsidRDefault="00D57459" w:rsidP="00FA19BA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FA19BA">
        <w:rPr>
          <w:sz w:val="24"/>
          <w:szCs w:val="24"/>
        </w:rPr>
        <w:lastRenderedPageBreak/>
        <w:t xml:space="preserve">Geef omschrijving </w:t>
      </w:r>
      <w:r w:rsidR="00EE5A96" w:rsidRPr="00FA19BA">
        <w:rPr>
          <w:sz w:val="24"/>
          <w:szCs w:val="24"/>
        </w:rPr>
        <w:t xml:space="preserve">+ voorbeelden </w:t>
      </w:r>
      <w:r w:rsidRPr="00FA19BA">
        <w:rPr>
          <w:sz w:val="24"/>
          <w:szCs w:val="24"/>
        </w:rPr>
        <w:t>van de volgende materialen waar mandwerk van gemaakt kan worden</w:t>
      </w:r>
      <w:r w:rsidR="00280FAD" w:rsidRPr="00FA19BA">
        <w:rPr>
          <w:sz w:val="24"/>
          <w:szCs w:val="24"/>
        </w:rPr>
        <w:t xml:space="preserve">: </w:t>
      </w:r>
      <w:proofErr w:type="spellStart"/>
      <w:r w:rsidR="00280FAD" w:rsidRPr="00FA19BA">
        <w:rPr>
          <w:sz w:val="24"/>
          <w:szCs w:val="24"/>
        </w:rPr>
        <w:t>bufteen</w:t>
      </w:r>
      <w:proofErr w:type="spellEnd"/>
      <w:r w:rsidR="00280FAD" w:rsidRPr="00FA19BA">
        <w:rPr>
          <w:sz w:val="24"/>
          <w:szCs w:val="24"/>
        </w:rPr>
        <w:t xml:space="preserve">, witte teen, grauwe teen, rotan, bamboe, raffia, </w:t>
      </w:r>
      <w:r w:rsidR="00241818" w:rsidRPr="00FA19BA">
        <w:rPr>
          <w:sz w:val="24"/>
          <w:szCs w:val="24"/>
        </w:rPr>
        <w:t>kokosvezel, berk, waterhyacint</w:t>
      </w:r>
    </w:p>
    <w:p w14:paraId="5EE50AAE" w14:textId="13D792B9" w:rsidR="00E5152B" w:rsidRDefault="00E5152B" w:rsidP="00E5152B">
      <w:pPr>
        <w:rPr>
          <w:sz w:val="24"/>
          <w:szCs w:val="24"/>
        </w:rPr>
      </w:pPr>
    </w:p>
    <w:p w14:paraId="24F5C91F" w14:textId="24360B89" w:rsidR="00B8645E" w:rsidRPr="006213D3" w:rsidRDefault="00B8645E" w:rsidP="00942354">
      <w:pPr>
        <w:rPr>
          <w:sz w:val="24"/>
          <w:szCs w:val="24"/>
        </w:rPr>
      </w:pPr>
    </w:p>
    <w:sectPr w:rsidR="00B8645E" w:rsidRPr="006213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8D9EC" w14:textId="77777777" w:rsidR="00FC1D2B" w:rsidRDefault="00FC1D2B" w:rsidP="00FC1D2B">
      <w:pPr>
        <w:spacing w:after="0" w:line="240" w:lineRule="auto"/>
      </w:pPr>
      <w:r>
        <w:separator/>
      </w:r>
    </w:p>
  </w:endnote>
  <w:endnote w:type="continuationSeparator" w:id="0">
    <w:p w14:paraId="4127511F" w14:textId="77777777" w:rsidR="00FC1D2B" w:rsidRDefault="00FC1D2B" w:rsidP="00FC1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12ED5" w14:textId="77777777" w:rsidR="00FC1D2B" w:rsidRDefault="00FC1D2B" w:rsidP="00FC1D2B">
      <w:pPr>
        <w:spacing w:after="0" w:line="240" w:lineRule="auto"/>
      </w:pPr>
      <w:r>
        <w:separator/>
      </w:r>
    </w:p>
  </w:footnote>
  <w:footnote w:type="continuationSeparator" w:id="0">
    <w:p w14:paraId="0869BFA9" w14:textId="77777777" w:rsidR="00FC1D2B" w:rsidRDefault="00FC1D2B" w:rsidP="00FC1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96AD8" w14:textId="49825B00" w:rsidR="00FC1D2B" w:rsidRDefault="00FC1D2B">
    <w:pPr>
      <w:pStyle w:val="Koptekst"/>
    </w:pPr>
    <w:r>
      <w:t>Vragen ondergronden</w:t>
    </w:r>
    <w:r w:rsidR="00A778BB">
      <w:t xml:space="preserve">: </w:t>
    </w:r>
    <w:r w:rsidR="006213D3">
      <w:t>hout</w:t>
    </w:r>
    <w:r w:rsidR="006213D3">
      <w:t xml:space="preserve"> en m</w:t>
    </w:r>
    <w:r w:rsidR="00952142">
      <w:t>anden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08FF"/>
    <w:multiLevelType w:val="hybridMultilevel"/>
    <w:tmpl w:val="B420D7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46BB9"/>
    <w:multiLevelType w:val="hybridMultilevel"/>
    <w:tmpl w:val="36BE83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84FC8"/>
    <w:multiLevelType w:val="hybridMultilevel"/>
    <w:tmpl w:val="D0F84C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2183B"/>
    <w:multiLevelType w:val="hybridMultilevel"/>
    <w:tmpl w:val="53984580"/>
    <w:lvl w:ilvl="0" w:tplc="D12058E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AF7FF4"/>
    <w:multiLevelType w:val="hybridMultilevel"/>
    <w:tmpl w:val="6F3A99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26C6B"/>
    <w:multiLevelType w:val="hybridMultilevel"/>
    <w:tmpl w:val="87D450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A0B60"/>
    <w:multiLevelType w:val="hybridMultilevel"/>
    <w:tmpl w:val="68F86AF0"/>
    <w:lvl w:ilvl="0" w:tplc="B5423C52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CA7C5B"/>
    <w:multiLevelType w:val="hybridMultilevel"/>
    <w:tmpl w:val="6F3A99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2B"/>
    <w:rsid w:val="00014192"/>
    <w:rsid w:val="00027F5E"/>
    <w:rsid w:val="00063F5F"/>
    <w:rsid w:val="00072102"/>
    <w:rsid w:val="00082523"/>
    <w:rsid w:val="000A20D0"/>
    <w:rsid w:val="00115AE2"/>
    <w:rsid w:val="001273B4"/>
    <w:rsid w:val="0015263E"/>
    <w:rsid w:val="001554AC"/>
    <w:rsid w:val="0015701F"/>
    <w:rsid w:val="00167A78"/>
    <w:rsid w:val="001714A3"/>
    <w:rsid w:val="0017157F"/>
    <w:rsid w:val="00184621"/>
    <w:rsid w:val="001C67DA"/>
    <w:rsid w:val="001D65CC"/>
    <w:rsid w:val="001E0B4D"/>
    <w:rsid w:val="001E1089"/>
    <w:rsid w:val="001E242E"/>
    <w:rsid w:val="001F443C"/>
    <w:rsid w:val="001F7D5C"/>
    <w:rsid w:val="00237D55"/>
    <w:rsid w:val="00241818"/>
    <w:rsid w:val="00244049"/>
    <w:rsid w:val="00244F65"/>
    <w:rsid w:val="0025091C"/>
    <w:rsid w:val="00270AAB"/>
    <w:rsid w:val="002724C4"/>
    <w:rsid w:val="00280AA6"/>
    <w:rsid w:val="00280FAD"/>
    <w:rsid w:val="002970A6"/>
    <w:rsid w:val="002B5125"/>
    <w:rsid w:val="002C03EB"/>
    <w:rsid w:val="002C4877"/>
    <w:rsid w:val="002D040D"/>
    <w:rsid w:val="002D5DCE"/>
    <w:rsid w:val="002F110B"/>
    <w:rsid w:val="00313E04"/>
    <w:rsid w:val="00323CCD"/>
    <w:rsid w:val="003527B9"/>
    <w:rsid w:val="0035752C"/>
    <w:rsid w:val="00380A0C"/>
    <w:rsid w:val="0038472E"/>
    <w:rsid w:val="00393F1C"/>
    <w:rsid w:val="003B2A95"/>
    <w:rsid w:val="003C241C"/>
    <w:rsid w:val="003E05A3"/>
    <w:rsid w:val="003E06B8"/>
    <w:rsid w:val="00433CD1"/>
    <w:rsid w:val="00434849"/>
    <w:rsid w:val="00454C27"/>
    <w:rsid w:val="00475198"/>
    <w:rsid w:val="004865E8"/>
    <w:rsid w:val="004A0389"/>
    <w:rsid w:val="004A27A1"/>
    <w:rsid w:val="004B57D8"/>
    <w:rsid w:val="004C5A98"/>
    <w:rsid w:val="004C61BB"/>
    <w:rsid w:val="004C7A60"/>
    <w:rsid w:val="004D624F"/>
    <w:rsid w:val="004E40B2"/>
    <w:rsid w:val="00514433"/>
    <w:rsid w:val="0051564C"/>
    <w:rsid w:val="005157D5"/>
    <w:rsid w:val="00521189"/>
    <w:rsid w:val="00566621"/>
    <w:rsid w:val="00571E9D"/>
    <w:rsid w:val="005831F4"/>
    <w:rsid w:val="0059227B"/>
    <w:rsid w:val="005B6C99"/>
    <w:rsid w:val="005D0ACB"/>
    <w:rsid w:val="005D1D6C"/>
    <w:rsid w:val="005E1C57"/>
    <w:rsid w:val="005F1E82"/>
    <w:rsid w:val="00603F00"/>
    <w:rsid w:val="00606866"/>
    <w:rsid w:val="006213D3"/>
    <w:rsid w:val="00621821"/>
    <w:rsid w:val="006223AB"/>
    <w:rsid w:val="006230E0"/>
    <w:rsid w:val="00633E1F"/>
    <w:rsid w:val="00644B7E"/>
    <w:rsid w:val="006716AA"/>
    <w:rsid w:val="0069754B"/>
    <w:rsid w:val="006A0662"/>
    <w:rsid w:val="006A119E"/>
    <w:rsid w:val="006A2C2A"/>
    <w:rsid w:val="006A3A64"/>
    <w:rsid w:val="006A7138"/>
    <w:rsid w:val="006D52CF"/>
    <w:rsid w:val="006E0735"/>
    <w:rsid w:val="0070266D"/>
    <w:rsid w:val="007070FE"/>
    <w:rsid w:val="007254E3"/>
    <w:rsid w:val="00730566"/>
    <w:rsid w:val="00730950"/>
    <w:rsid w:val="00766199"/>
    <w:rsid w:val="0077255B"/>
    <w:rsid w:val="00782C9F"/>
    <w:rsid w:val="00786B2B"/>
    <w:rsid w:val="0078789C"/>
    <w:rsid w:val="00792461"/>
    <w:rsid w:val="007A69D9"/>
    <w:rsid w:val="007A777B"/>
    <w:rsid w:val="007B3117"/>
    <w:rsid w:val="007C3953"/>
    <w:rsid w:val="007C3D8B"/>
    <w:rsid w:val="007E692D"/>
    <w:rsid w:val="007E7751"/>
    <w:rsid w:val="0084783A"/>
    <w:rsid w:val="00850F49"/>
    <w:rsid w:val="00862A8A"/>
    <w:rsid w:val="0087373C"/>
    <w:rsid w:val="0088569C"/>
    <w:rsid w:val="008B0A7E"/>
    <w:rsid w:val="008B3A42"/>
    <w:rsid w:val="008B3AD7"/>
    <w:rsid w:val="008D0D42"/>
    <w:rsid w:val="009004E1"/>
    <w:rsid w:val="00904346"/>
    <w:rsid w:val="00905AD1"/>
    <w:rsid w:val="00932518"/>
    <w:rsid w:val="009364DB"/>
    <w:rsid w:val="00942354"/>
    <w:rsid w:val="00945F22"/>
    <w:rsid w:val="00952142"/>
    <w:rsid w:val="00962943"/>
    <w:rsid w:val="00967140"/>
    <w:rsid w:val="009671F1"/>
    <w:rsid w:val="00982849"/>
    <w:rsid w:val="00990BDA"/>
    <w:rsid w:val="009964E9"/>
    <w:rsid w:val="009B440E"/>
    <w:rsid w:val="009D669B"/>
    <w:rsid w:val="009E3497"/>
    <w:rsid w:val="009E4CC0"/>
    <w:rsid w:val="009E5896"/>
    <w:rsid w:val="00A10173"/>
    <w:rsid w:val="00A37872"/>
    <w:rsid w:val="00A65A89"/>
    <w:rsid w:val="00A778BB"/>
    <w:rsid w:val="00AB5398"/>
    <w:rsid w:val="00AE417F"/>
    <w:rsid w:val="00AF672D"/>
    <w:rsid w:val="00B252F2"/>
    <w:rsid w:val="00B3325D"/>
    <w:rsid w:val="00B53F2D"/>
    <w:rsid w:val="00B85F75"/>
    <w:rsid w:val="00B8645E"/>
    <w:rsid w:val="00B9524F"/>
    <w:rsid w:val="00B97106"/>
    <w:rsid w:val="00BB3515"/>
    <w:rsid w:val="00BB4DF7"/>
    <w:rsid w:val="00BD2DC6"/>
    <w:rsid w:val="00BF266C"/>
    <w:rsid w:val="00BF6FA5"/>
    <w:rsid w:val="00BF7301"/>
    <w:rsid w:val="00C07A3E"/>
    <w:rsid w:val="00C14B0B"/>
    <w:rsid w:val="00C16C7F"/>
    <w:rsid w:val="00C176FE"/>
    <w:rsid w:val="00C215EC"/>
    <w:rsid w:val="00C36AA4"/>
    <w:rsid w:val="00C46114"/>
    <w:rsid w:val="00C60DE7"/>
    <w:rsid w:val="00C71775"/>
    <w:rsid w:val="00CE3F3E"/>
    <w:rsid w:val="00D03FEC"/>
    <w:rsid w:val="00D1439E"/>
    <w:rsid w:val="00D32ED0"/>
    <w:rsid w:val="00D3358B"/>
    <w:rsid w:val="00D44194"/>
    <w:rsid w:val="00D57459"/>
    <w:rsid w:val="00D862B5"/>
    <w:rsid w:val="00D91BB7"/>
    <w:rsid w:val="00DC143E"/>
    <w:rsid w:val="00DE3B55"/>
    <w:rsid w:val="00DF0AA7"/>
    <w:rsid w:val="00E04468"/>
    <w:rsid w:val="00E0643D"/>
    <w:rsid w:val="00E07E8A"/>
    <w:rsid w:val="00E46472"/>
    <w:rsid w:val="00E5152B"/>
    <w:rsid w:val="00E569AB"/>
    <w:rsid w:val="00E63032"/>
    <w:rsid w:val="00E6583F"/>
    <w:rsid w:val="00E70FDF"/>
    <w:rsid w:val="00E7366E"/>
    <w:rsid w:val="00E7525E"/>
    <w:rsid w:val="00E76902"/>
    <w:rsid w:val="00EC032B"/>
    <w:rsid w:val="00EC1090"/>
    <w:rsid w:val="00ED2FCA"/>
    <w:rsid w:val="00ED3649"/>
    <w:rsid w:val="00EE5A96"/>
    <w:rsid w:val="00EF1FD6"/>
    <w:rsid w:val="00F03A0D"/>
    <w:rsid w:val="00F0474A"/>
    <w:rsid w:val="00F07AA9"/>
    <w:rsid w:val="00F55B09"/>
    <w:rsid w:val="00F8215D"/>
    <w:rsid w:val="00FA17D9"/>
    <w:rsid w:val="00FA19BA"/>
    <w:rsid w:val="00FA2A25"/>
    <w:rsid w:val="00FB29B6"/>
    <w:rsid w:val="00FB5BB5"/>
    <w:rsid w:val="00FC1D2B"/>
    <w:rsid w:val="00FC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5B2A"/>
  <w15:chartTrackingRefBased/>
  <w15:docId w15:val="{AFBC2329-E060-45CF-9322-B006A2DF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C1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1D2B"/>
  </w:style>
  <w:style w:type="paragraph" w:styleId="Voettekst">
    <w:name w:val="footer"/>
    <w:basedOn w:val="Standaard"/>
    <w:link w:val="VoettekstChar"/>
    <w:uiPriority w:val="99"/>
    <w:unhideWhenUsed/>
    <w:rsid w:val="00FC1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1D2B"/>
  </w:style>
  <w:style w:type="paragraph" w:styleId="Lijstalinea">
    <w:name w:val="List Paragraph"/>
    <w:basedOn w:val="Standaard"/>
    <w:uiPriority w:val="34"/>
    <w:qFormat/>
    <w:rsid w:val="00FC1D2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F1E8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F1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513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Jacintha Westerink</dc:creator>
  <cp:keywords/>
  <dc:description/>
  <cp:lastModifiedBy>Jacintha Westerink</cp:lastModifiedBy>
  <cp:revision>3</cp:revision>
  <dcterms:created xsi:type="dcterms:W3CDTF">2021-11-13T22:03:00Z</dcterms:created>
  <dcterms:modified xsi:type="dcterms:W3CDTF">2021-11-13T22:03:00Z</dcterms:modified>
</cp:coreProperties>
</file>